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bookmarkStart w:colFirst="0" w:colLast="0" w:name="gjdgxs" w:id="0"/>
    <w:bookmarkEnd w:id="0"/>
    <w:p w:rsidR="00000000" w:rsidDel="00000000" w:rsidP="00000000" w:rsidRDefault="00000000" w:rsidRPr="00000000" w14:paraId="00000001">
      <w:pPr>
        <w:pStyle w:val="Heading1"/>
        <w:spacing w:after="0" w:before="0"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Compte-rendu et tests de la mission I.3 - Mise en place BD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Voici les étapes à suivre pour installer MariaDB, créer une base de données à partir d'un script de création, rendre l'application PhpMyAdmin opérationnelle et rendre MariaDB accessible à distance avec une connexion à distance opérationnelle : </w:t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pStyle w:val="Heading3"/>
        <w:rPr/>
      </w:pPr>
      <w:r w:rsidDel="00000000" w:rsidR="00000000" w:rsidRPr="00000000">
        <w:rPr>
          <w:rtl w:val="0"/>
        </w:rPr>
        <w:t xml:space="preserve">Installation de MariaDB :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14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 ouvre un terminal et on se connecte en SSH depuis la VM AP23 (serveur).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14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 entre ensuite la commande suivante pour mettre à jour les paquets :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sudo apt-get update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14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 entre la commande suivante pour installer MariaDB :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sudo apt-get install mariadb-server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14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 entre la commande suivante pour démarrer le service MariaDB 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sudo systemctl start mariadb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14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 entre la commande suivante pour activer le service MariaDB au démarrage du système :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sudo systemctl enable mariadb</w:t>
      </w:r>
    </w:p>
    <w:bookmarkStart w:colFirst="0" w:colLast="0" w:name="1fob9te" w:id="2"/>
    <w:bookmarkEnd w:id="2"/>
    <w:p w:rsidR="00000000" w:rsidDel="00000000" w:rsidP="00000000" w:rsidRDefault="00000000" w:rsidRPr="00000000" w14:paraId="0000000D">
      <w:pPr>
        <w:pStyle w:val="Heading3"/>
        <w:rPr/>
      </w:pPr>
      <w:r w:rsidDel="00000000" w:rsidR="00000000" w:rsidRPr="00000000">
        <w:rPr>
          <w:rtl w:val="0"/>
        </w:rPr>
        <w:t xml:space="preserve">Base de données créée à partir du script de création 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14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 se connecte à MariaDB en utilisant la commande suivante :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mysql -u root -p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* On saisi le mot de passe root de MariaDB.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14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 crée une nouvelle base de données en utilisant la commande suivante :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CREATE DATABASE catalogue;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14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 utilise la base de données nouvellement créée en utilisant la commande suivante :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USE catalogue;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14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 crée un fichier de script SQL avec les commandes de création de la base de données et des tables.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mysql -u root -p catalogue &lt; script.sql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14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 exécute le script SQL en utilisant la commande suivante :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source /script.sql;</w:t>
      </w:r>
    </w:p>
    <w:bookmarkStart w:colFirst="0" w:colLast="0" w:name="3znysh7" w:id="3"/>
    <w:bookmarkEnd w:id="3"/>
    <w:p w:rsidR="00000000" w:rsidDel="00000000" w:rsidP="00000000" w:rsidRDefault="00000000" w:rsidRPr="00000000" w14:paraId="0000001A">
      <w:pPr>
        <w:pStyle w:val="Heading3"/>
        <w:rPr/>
      </w:pPr>
      <w:r w:rsidDel="00000000" w:rsidR="00000000" w:rsidRPr="00000000">
        <w:rPr>
          <w:rtl w:val="0"/>
        </w:rPr>
        <w:t xml:space="preserve">Application PhpMyAdmin opérationnelle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 ouvre un terminal puis on se connecte en SSH depuis le serveur AP23.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14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 entre la commande suivante pour installer phpmyadmin: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sudo apt-get install phpmyadmin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14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 sélectionne Apache2 comme serveur Web.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 crée un lien symbolique pour le dossier PhpMyAdmin dans le dossier du serveur Web en utilisant la commande suivante :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sudo ln -s /usr/share/phpmyadmin /var/www/html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14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 ouvre un navigateur web et accéder à l'adresse : </w:t>
      </w:r>
      <w:hyperlink r:id="rId6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http://ap23/phpmyadmin</w:t>
        </w:r>
      </w:hyperlink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bookmarkStart w:colFirst="0" w:colLast="0" w:name="2et92p0" w:id="4"/>
    <w:bookmarkEnd w:id="4"/>
    <w:p w:rsidR="00000000" w:rsidDel="00000000" w:rsidP="00000000" w:rsidRDefault="00000000" w:rsidRPr="00000000" w14:paraId="00000022">
      <w:pPr>
        <w:pStyle w:val="Heading3"/>
        <w:rPr/>
      </w:pPr>
      <w:r w:rsidDel="00000000" w:rsidR="00000000" w:rsidRPr="00000000">
        <w:rPr>
          <w:rtl w:val="0"/>
        </w:rPr>
        <w:t xml:space="preserve">Application MariaDB accessible à distance (port 3306):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14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 ouvre un terminal toujours en SSH pour se connecter à AP23.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14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 entre la commande suivante :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sudo nano /etc/mysql/mariadb.conf.d/50-server.cnf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14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 trouve la ligne bind-address et on la remplace (ou commente) pour ajouter :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bind-address = 10.121.38.78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14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 enregistre le fichier et </w:t>
      </w:r>
      <w:r w:rsidDel="00000000" w:rsidR="00000000" w:rsidRPr="00000000">
        <w:rPr>
          <w:rtl w:val="0"/>
        </w:rPr>
        <w:t xml:space="preserve">quitte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l'éditeur de texte.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14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 redémarre le service MariaDB en utilisant la commande suivante :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sudo systemctl restart mariadb</w:t>
      </w:r>
    </w:p>
    <w:bookmarkStart w:colFirst="0" w:colLast="0" w:name="tyjcwt" w:id="5"/>
    <w:bookmarkEnd w:id="5"/>
    <w:p w:rsidR="00000000" w:rsidDel="00000000" w:rsidP="00000000" w:rsidRDefault="00000000" w:rsidRPr="00000000" w14:paraId="0000002B">
      <w:pPr>
        <w:pStyle w:val="Heading3"/>
        <w:rPr/>
      </w:pPr>
      <w:r w:rsidDel="00000000" w:rsidR="00000000" w:rsidRPr="00000000">
        <w:rPr>
          <w:rtl w:val="0"/>
        </w:rPr>
        <w:t xml:space="preserve">Connexion MariaDB opérationnelle à distance :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14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 </w:t>
      </w:r>
      <w:r w:rsidDel="00000000" w:rsidR="00000000" w:rsidRPr="00000000">
        <w:rPr>
          <w:rtl w:val="0"/>
        </w:rPr>
        <w:t xml:space="preserve">ouvre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un terminal toujours en SSH pour se connecter à AP23.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14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 entre la commande suivante :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mysql -h 10.121.38.78 -u root -p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14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 </w:t>
      </w:r>
      <w:r w:rsidDel="00000000" w:rsidR="00000000" w:rsidRPr="00000000">
        <w:rPr>
          <w:rtl w:val="0"/>
        </w:rPr>
        <w:t xml:space="preserve">saisit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le mot de passe de l'utilisateur pour se connecter à la base de données.</w:t>
      </w:r>
    </w:p>
    <w:bookmarkStart w:colFirst="0" w:colLast="0" w:name="3dy6vkm" w:id="6"/>
    <w:bookmarkEnd w:id="6"/>
    <w:p w:rsidR="00000000" w:rsidDel="00000000" w:rsidP="00000000" w:rsidRDefault="00000000" w:rsidRPr="00000000" w14:paraId="00000030">
      <w:pPr>
        <w:pStyle w:val="Heading3"/>
        <w:rPr/>
      </w:pPr>
      <w:r w:rsidDel="00000000" w:rsidR="00000000" w:rsidRPr="00000000">
        <w:rPr>
          <w:rtl w:val="0"/>
        </w:rPr>
        <w:t xml:space="preserve">On vérifie que tous les ports sont ouverts pour toutes les machines :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root@ap23:~# ss -lnt46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State     Recv-Q    Send-Q       Local Address:Port        Peer Address:Port    Process   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LISTEN    0         128                [::]:22                  [::]:*                 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LISTEN    0         80                 *:3306                   *:*                 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LISTEN    0         511                *:80                     *:*      </w:t>
      </w:r>
    </w:p>
    <w:bookmarkStart w:colFirst="0" w:colLast="0" w:name="1t3h5sf" w:id="7"/>
    <w:bookmarkEnd w:id="7"/>
    <w:p w:rsidR="00000000" w:rsidDel="00000000" w:rsidP="00000000" w:rsidRDefault="00000000" w:rsidRPr="00000000" w14:paraId="00000036">
      <w:pPr>
        <w:pStyle w:val="Heading3"/>
        <w:rPr/>
      </w:pPr>
      <w:r w:rsidDel="00000000" w:rsidR="00000000" w:rsidRPr="00000000">
        <w:rPr>
          <w:rtl w:val="0"/>
        </w:rPr>
        <w:t xml:space="preserve">Pour créer des utilisateurs dans MariaDB :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 connecter à mysql mysql -u root -pxxxx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MariaDB [catalogue]&gt; CREATE USER '1upa23'@'10.121.38.150' identified by 'mots de passe';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MariaDB [catalogue]&gt; GRANT ALL PRIVILIGES on *.* to '1upa23'@'10.121.38.150';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MariaDB [catalogue]&gt; exit;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MariaDB [catalogue]&gt; CREATE USER '2upa23'@'10.121.38.147' identified by 'mots de passe';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MariaDB [catalogue]&gt; GRANT ALL PRIVILIGES on *.* to '2upa23'@'10.121.38.147';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MariaDB [catalogue]&gt; exit;</w:t>
      </w:r>
    </w:p>
    <w:bookmarkStart w:colFirst="0" w:colLast="0" w:name="4d34og8" w:id="8"/>
    <w:bookmarkEnd w:id="8"/>
    <w:p w:rsidR="00000000" w:rsidDel="00000000" w:rsidP="00000000" w:rsidRDefault="00000000" w:rsidRPr="00000000" w14:paraId="0000003E">
      <w:pPr>
        <w:pStyle w:val="Heading3"/>
        <w:rPr/>
      </w:pPr>
      <w:r w:rsidDel="00000000" w:rsidR="00000000" w:rsidRPr="00000000">
        <w:rPr>
          <w:rtl w:val="0"/>
        </w:rPr>
        <w:t xml:space="preserve">Commandes pour afficher les bases de données dans MariaDB :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MariaDB [(none)]&gt; SHOW DATABASES;</w:t>
      </w:r>
    </w:p>
    <w:bookmarkStart w:colFirst="0" w:colLast="0" w:name="2s8eyo1" w:id="9"/>
    <w:bookmarkEnd w:id="9"/>
    <w:p w:rsidR="00000000" w:rsidDel="00000000" w:rsidP="00000000" w:rsidRDefault="00000000" w:rsidRPr="00000000" w14:paraId="00000040">
      <w:pPr>
        <w:pStyle w:val="Heading3"/>
        <w:rPr/>
      </w:pPr>
      <w:r w:rsidDel="00000000" w:rsidR="00000000" w:rsidRPr="00000000">
        <w:rPr>
          <w:rtl w:val="0"/>
        </w:rPr>
        <w:t xml:space="preserve">Commandes pour choisir une base de donnée :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MariaDB [(none)]&gt; USE nom_de_la_bd;</w:t>
      </w:r>
    </w:p>
    <w:bookmarkStart w:colFirst="0" w:colLast="0" w:name="17dp8vu" w:id="10"/>
    <w:bookmarkEnd w:id="10"/>
    <w:p w:rsidR="00000000" w:rsidDel="00000000" w:rsidP="00000000" w:rsidRDefault="00000000" w:rsidRPr="00000000" w14:paraId="00000042">
      <w:pPr>
        <w:pStyle w:val="Heading3"/>
        <w:rPr/>
      </w:pPr>
      <w:r w:rsidDel="00000000" w:rsidR="00000000" w:rsidRPr="00000000">
        <w:rPr>
          <w:rtl w:val="0"/>
        </w:rPr>
        <w:t xml:space="preserve">Commandes pour afficher les utilisateurs d'une base de données :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MariaDB [(none)]&gt; SELECT USE, HOSTFROM musql.user</w:t>
      </w:r>
    </w:p>
    <w:bookmarkStart w:colFirst="0" w:colLast="0" w:name="3rdcrjn" w:id="11"/>
    <w:bookmarkEnd w:id="11"/>
    <w:p w:rsidR="00000000" w:rsidDel="00000000" w:rsidP="00000000" w:rsidRDefault="00000000" w:rsidRPr="00000000" w14:paraId="00000044">
      <w:pPr>
        <w:pStyle w:val="Heading2"/>
        <w:rPr/>
      </w:pPr>
      <w:r w:rsidDel="00000000" w:rsidR="00000000" w:rsidRPr="00000000">
        <w:rPr>
          <w:rtl w:val="0"/>
        </w:rPr>
        <w:t xml:space="preserve">Commandes pour enregistrer les droits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MariaDB [(none)]&gt; flush privileges;</w:t>
      </w:r>
    </w:p>
    <w:sectPr>
      <w:pgSz w:h="16838" w:w="11906" w:orient="portrait"/>
      <w:pgMar w:bottom="567" w:top="567" w:left="567" w:right="56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Liberation Mono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2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3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4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5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6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7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8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9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10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11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12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13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14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15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16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17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18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19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20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21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22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rFonts w:ascii="Liberation Serif" w:cs="Liberation Serif" w:eastAsia="Liberation Serif" w:hAnsi="Liberation Serif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00" w:lineRule="auto"/>
    </w:pPr>
    <w:rPr>
      <w:rFonts w:ascii="Liberation Serif" w:cs="Liberation Serif" w:eastAsia="Liberation Serif" w:hAnsi="Liberation Serif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</w:pPr>
    <w:rPr>
      <w:rFonts w:ascii="Liberation Serif" w:cs="Liberation Serif" w:eastAsia="Liberation Serif" w:hAnsi="Liberation Serif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ap23/phpmyadm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